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AE" w:rsidRDefault="002908EB" w:rsidP="008A468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z w:val="28"/>
          <w:szCs w:val="28"/>
        </w:rPr>
        <w:t>Российская  Федерация</w:t>
      </w:r>
    </w:p>
    <w:p w:rsidR="00F156AE" w:rsidRDefault="002908EB" w:rsidP="008A468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z w:val="28"/>
          <w:szCs w:val="28"/>
        </w:rPr>
        <w:t xml:space="preserve">Липецкая область </w:t>
      </w:r>
      <w:proofErr w:type="spellStart"/>
      <w:r w:rsidRPr="00F156AE">
        <w:rPr>
          <w:rFonts w:ascii="Times New Roman" w:eastAsia="Times New Roman" w:hAnsi="Times New Roman" w:cs="Times New Roman"/>
          <w:sz w:val="28"/>
          <w:szCs w:val="28"/>
        </w:rPr>
        <w:t>Усманский</w:t>
      </w:r>
      <w:proofErr w:type="spellEnd"/>
      <w:r w:rsidRPr="00F156A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6E785E" w:rsidRDefault="002908EB" w:rsidP="008A4683">
      <w:pPr>
        <w:spacing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Совет депутатов сельского поселения </w:t>
      </w:r>
      <w:proofErr w:type="spellStart"/>
      <w:r w:rsidR="000F01B1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Сторожевской</w:t>
      </w:r>
      <w:proofErr w:type="spellEnd"/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Усманского</w:t>
      </w:r>
      <w:proofErr w:type="spellEnd"/>
      <w:r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156AE">
        <w:rPr>
          <w:rFonts w:ascii="Times New Roman" w:eastAsia="Times New Roman" w:hAnsi="Times New Roman" w:cs="Times New Roman"/>
          <w:sz w:val="28"/>
          <w:szCs w:val="28"/>
        </w:rPr>
        <w:t>муниципального района Липецкой области</w:t>
      </w:r>
    </w:p>
    <w:p w:rsidR="006E785E" w:rsidRPr="00A21F59" w:rsidRDefault="00A21F59" w:rsidP="008A4683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5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  </w:t>
      </w:r>
      <w:r w:rsidRPr="00A21F5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РЕШЕНИЯ</w:t>
      </w:r>
    </w:p>
    <w:p w:rsidR="006E785E" w:rsidRPr="00F156AE" w:rsidRDefault="000F01B1" w:rsidP="008A4683">
      <w:pPr>
        <w:spacing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Сторожевое</w:t>
      </w:r>
    </w:p>
    <w:p w:rsidR="006E785E" w:rsidRPr="00F156AE" w:rsidRDefault="002908EB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156A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21F59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C63DE" w:rsidRPr="004F2D85" w:rsidRDefault="002908EB" w:rsidP="006C63DE">
      <w:pPr>
        <w:spacing w:line="276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B7B40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6C63DE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C63DE" w:rsidRPr="004F2D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 порядке организации и проведения </w:t>
      </w:r>
    </w:p>
    <w:p w:rsidR="008D15A4" w:rsidRPr="004F2D85" w:rsidRDefault="006C63DE" w:rsidP="006C63D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публичных слушаний на</w:t>
      </w:r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сельского поселения </w:t>
      </w:r>
    </w:p>
    <w:p w:rsidR="008D15A4" w:rsidRPr="004F2D85" w:rsidRDefault="000F01B1" w:rsidP="006C63D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>Сторожевской</w:t>
      </w:r>
      <w:proofErr w:type="spellEnd"/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>Усманского</w:t>
      </w:r>
      <w:proofErr w:type="spellEnd"/>
      <w:r w:rsidR="002908EB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F156AE" w:rsidRPr="004F2D85" w:rsidRDefault="002908EB" w:rsidP="006C63DE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D85">
        <w:rPr>
          <w:rFonts w:ascii="Times New Roman" w:eastAsia="Times New Roman" w:hAnsi="Times New Roman" w:cs="Times New Roman"/>
          <w:b/>
          <w:sz w:val="28"/>
          <w:szCs w:val="28"/>
        </w:rPr>
        <w:t>Липецкой области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>утвержденное</w:t>
      </w:r>
      <w:proofErr w:type="gramEnd"/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4F2D85">
        <w:rPr>
          <w:rFonts w:ascii="Times New Roman" w:eastAsia="Times New Roman" w:hAnsi="Times New Roman" w:cs="Times New Roman"/>
          <w:b/>
          <w:sz w:val="28"/>
          <w:szCs w:val="28"/>
        </w:rPr>
        <w:t>Сторожевской</w:t>
      </w:r>
      <w:proofErr w:type="spellEnd"/>
      <w:r w:rsidR="004F2D8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 </w:t>
      </w:r>
      <w:r w:rsidR="007B5C0D" w:rsidRPr="004F2D85">
        <w:rPr>
          <w:rFonts w:ascii="Times New Roman" w:eastAsia="Times New Roman" w:hAnsi="Times New Roman" w:cs="Times New Roman"/>
          <w:b/>
          <w:sz w:val="28"/>
          <w:szCs w:val="28"/>
        </w:rPr>
        <w:t>от 14.05.2013г. № 48/104</w:t>
      </w:r>
      <w:r w:rsidR="006C63DE" w:rsidRPr="004F2D8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15A4" w:rsidRPr="006C63DE" w:rsidRDefault="008D15A4" w:rsidP="006C63D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C91" w:rsidRPr="008A4683" w:rsidRDefault="00706C91" w:rsidP="008A4683">
      <w:pPr>
        <w:spacing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6AE" w:rsidRDefault="006C63DE" w:rsidP="008A4683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3298">
        <w:rPr>
          <w:rFonts w:ascii="Times New Roman" w:eastAsia="Times New Roman" w:hAnsi="Times New Roman" w:cs="Times New Roman"/>
          <w:sz w:val="28"/>
          <w:szCs w:val="28"/>
        </w:rPr>
        <w:t>Для приведения</w:t>
      </w:r>
      <w:r w:rsidR="008C7DC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2908EB" w:rsidRPr="00F156AE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сельского поселения </w:t>
      </w:r>
      <w:r w:rsidR="004F2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06C91">
        <w:rPr>
          <w:rFonts w:ascii="Times New Roman" w:eastAsia="Times New Roman" w:hAnsi="Times New Roman" w:cs="Times New Roman"/>
          <w:sz w:val="28"/>
          <w:szCs w:val="28"/>
        </w:rPr>
        <w:t>Сторожевской</w:t>
      </w:r>
      <w:proofErr w:type="spellEnd"/>
      <w:r w:rsidR="00706C91">
        <w:rPr>
          <w:rFonts w:ascii="Times New Roman" w:eastAsia="Times New Roman" w:hAnsi="Times New Roman" w:cs="Times New Roman"/>
          <w:sz w:val="28"/>
          <w:szCs w:val="28"/>
        </w:rPr>
        <w:t xml:space="preserve"> сельсовет   </w:t>
      </w:r>
      <w:r w:rsidR="002908EB" w:rsidRPr="00F156AE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03298" w:rsidRPr="008A4683" w:rsidRDefault="00503298" w:rsidP="008A4683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85E" w:rsidRPr="00F156AE" w:rsidRDefault="00F156AE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4F2D85">
        <w:rPr>
          <w:rFonts w:ascii="Times New Roman" w:hAnsi="Times New Roman" w:cs="Times New Roman"/>
          <w:spacing w:val="-2"/>
          <w:sz w:val="28"/>
          <w:szCs w:val="28"/>
        </w:rPr>
        <w:t xml:space="preserve">Внести изменения в </w:t>
      </w:r>
      <w:r w:rsidR="008D15A4">
        <w:rPr>
          <w:rFonts w:ascii="Times New Roman" w:eastAsia="Times New Roman" w:hAnsi="Times New Roman" w:cs="Times New Roman"/>
          <w:spacing w:val="-2"/>
          <w:sz w:val="28"/>
          <w:szCs w:val="28"/>
        </w:rPr>
        <w:t>Положение «О порядке организации и проведении публичных слушаний на</w:t>
      </w:r>
      <w:r w:rsidR="002908EB" w:rsidRPr="00F156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территории сельского поселения </w:t>
      </w:r>
      <w:proofErr w:type="spellStart"/>
      <w:r w:rsidR="000F01B1">
        <w:rPr>
          <w:rFonts w:ascii="Times New Roman" w:eastAsia="Times New Roman" w:hAnsi="Times New Roman" w:cs="Times New Roman"/>
          <w:spacing w:val="-1"/>
          <w:sz w:val="28"/>
          <w:szCs w:val="28"/>
        </w:rPr>
        <w:t>Сторожевской</w:t>
      </w:r>
      <w:proofErr w:type="spellEnd"/>
      <w:r w:rsidR="002908EB" w:rsidRPr="00F156A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 </w:t>
      </w:r>
      <w:proofErr w:type="spellStart"/>
      <w:r w:rsidR="008D15A4">
        <w:rPr>
          <w:rFonts w:ascii="Times New Roman" w:eastAsia="Times New Roman" w:hAnsi="Times New Roman" w:cs="Times New Roman"/>
          <w:spacing w:val="-2"/>
          <w:sz w:val="28"/>
          <w:szCs w:val="28"/>
        </w:rPr>
        <w:t>Усманского</w:t>
      </w:r>
      <w:proofErr w:type="spellEnd"/>
      <w:r w:rsidR="008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муниципального района Липецкой области</w:t>
      </w:r>
      <w:r w:rsidR="004F2D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утвержденное решением Совета депутатов сельского поселения </w:t>
      </w:r>
      <w:proofErr w:type="spellStart"/>
      <w:r w:rsidR="004F2D85">
        <w:rPr>
          <w:rFonts w:ascii="Times New Roman" w:eastAsia="Times New Roman" w:hAnsi="Times New Roman" w:cs="Times New Roman"/>
          <w:spacing w:val="-2"/>
          <w:sz w:val="28"/>
          <w:szCs w:val="28"/>
        </w:rPr>
        <w:t>Сторожевской</w:t>
      </w:r>
      <w:proofErr w:type="spellEnd"/>
      <w:r w:rsidR="004F2D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 от 14.05.2013г. № 48/104 </w:t>
      </w:r>
      <w:r w:rsidR="008D15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908EB" w:rsidRPr="00F156AE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6E785E" w:rsidRPr="00F156AE" w:rsidRDefault="006A216E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8EB" w:rsidRPr="00F156A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2908EB"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Настоящее Решение вступает в силу со дня его официально</w:t>
      </w:r>
      <w:r w:rsidR="000F01B1">
        <w:rPr>
          <w:rFonts w:ascii="Times New Roman" w:eastAsia="Times New Roman" w:hAnsi="Times New Roman" w:cs="Times New Roman"/>
          <w:spacing w:val="-1"/>
          <w:sz w:val="28"/>
          <w:szCs w:val="28"/>
        </w:rPr>
        <w:t>го обнародования</w:t>
      </w:r>
      <w:r w:rsidR="002908EB" w:rsidRPr="00F156A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E785E" w:rsidRDefault="006E785E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15A4" w:rsidRDefault="008D15A4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D15A4" w:rsidRDefault="008D15A4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56AE" w:rsidRDefault="00F156AE" w:rsidP="008A4683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сельского поселения </w:t>
      </w:r>
    </w:p>
    <w:p w:rsidR="00F156AE" w:rsidRPr="00F156AE" w:rsidRDefault="00F156AE" w:rsidP="008A4683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  <w:sectPr w:rsidR="00F156AE" w:rsidRPr="00F156AE">
          <w:type w:val="continuous"/>
          <w:pgSz w:w="11909" w:h="16834"/>
          <w:pgMar w:top="823" w:right="725" w:bottom="360" w:left="994" w:header="720" w:footer="720" w:gutter="0"/>
          <w:cols w:space="60"/>
          <w:noEndnote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Сторожевской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____________________Р.К. Карпова</w:t>
      </w:r>
    </w:p>
    <w:p w:rsidR="000F01B1" w:rsidRDefault="002908EB" w:rsidP="008A4683">
      <w:pPr>
        <w:spacing w:line="360" w:lineRule="auto"/>
        <w:ind w:left="284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156AE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Приложение к </w:t>
      </w:r>
      <w:r w:rsidR="006C63DE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решению</w:t>
      </w:r>
      <w:r w:rsidRPr="00F156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Совета депутатов</w:t>
      </w:r>
    </w:p>
    <w:p w:rsidR="000F01B1" w:rsidRDefault="002908EB" w:rsidP="008A4683">
      <w:pPr>
        <w:spacing w:line="36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56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56A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F01B1" w:rsidRPr="000F01B1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Сторожевской</w:t>
      </w:r>
      <w:proofErr w:type="spellEnd"/>
      <w:r w:rsidRPr="00F156AE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</w:p>
    <w:p w:rsidR="006E785E" w:rsidRDefault="00CE6E7F" w:rsidP="008A4683">
      <w:pPr>
        <w:spacing w:line="36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1F59">
        <w:rPr>
          <w:rFonts w:ascii="Times New Roman" w:eastAsia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p w:rsidR="000F01B1" w:rsidRPr="00F156AE" w:rsidRDefault="000F01B1" w:rsidP="008A4683">
      <w:pPr>
        <w:spacing w:line="36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792" w:type="pct"/>
        <w:tblCellSpacing w:w="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2"/>
      </w:tblGrid>
      <w:tr w:rsidR="00945327" w:rsidRPr="009326A6" w:rsidTr="008D15A4">
        <w:trPr>
          <w:tblCellSpacing w:w="0" w:type="dxa"/>
        </w:trPr>
        <w:tc>
          <w:tcPr>
            <w:tcW w:w="5000" w:type="pct"/>
            <w:hideMark/>
          </w:tcPr>
          <w:p w:rsidR="00945327" w:rsidRPr="00503298" w:rsidRDefault="004F2D85" w:rsidP="005032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ИЗМЕНЕНИЯ В </w:t>
            </w:r>
            <w:r w:rsidR="001E2063" w:rsidRPr="005032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ПОЛОЖЕНИИ</w:t>
            </w:r>
          </w:p>
          <w:p w:rsidR="00945327" w:rsidRPr="00503298" w:rsidRDefault="00945327" w:rsidP="005032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 порядке организации и проведения публичных слушаний</w:t>
            </w:r>
          </w:p>
          <w:p w:rsidR="00945327" w:rsidRPr="00503298" w:rsidRDefault="008D15A4" w:rsidP="005032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на территории сельского поселения </w:t>
            </w:r>
            <w:proofErr w:type="spellStart"/>
            <w:r w:rsidRPr="0050329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Сторожевской</w:t>
            </w:r>
            <w:proofErr w:type="spellEnd"/>
            <w:r w:rsidRPr="0050329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сельсовет </w:t>
            </w:r>
            <w:proofErr w:type="spellStart"/>
            <w:r w:rsidRPr="0050329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Усманского</w:t>
            </w:r>
            <w:proofErr w:type="spellEnd"/>
            <w:r w:rsidRPr="00503298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муниципального района Липецкой области</w:t>
            </w:r>
          </w:p>
          <w:p w:rsidR="00FB4B82" w:rsidRPr="00503298" w:rsidRDefault="009326A6" w:rsidP="00503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                                         </w:t>
            </w:r>
          </w:p>
          <w:p w:rsidR="00945327" w:rsidRPr="00503298" w:rsidRDefault="00946721" w:rsidP="00503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1. П</w:t>
            </w:r>
            <w:r w:rsidR="00FB4B82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одпункт 1.5.5.</w:t>
            </w:r>
            <w:r w:rsid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 </w:t>
            </w:r>
            <w:r w:rsidR="00FB4B82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пункт 1</w:t>
            </w:r>
            <w:r w:rsid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  <w:r w:rsidR="00FB4B82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10.  изложить в новой редакции: </w:t>
            </w:r>
          </w:p>
          <w:p w:rsidR="00945327" w:rsidRPr="00503298" w:rsidRDefault="00FB4B82" w:rsidP="00503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1.5.5. </w:t>
            </w:r>
            <w:r w:rsidR="00945327"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генерального плана </w:t>
            </w:r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Сторожевской</w:t>
            </w:r>
            <w:proofErr w:type="spellEnd"/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</w:t>
            </w:r>
            <w:r w:rsidR="00945327"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правил землепользования и застройки; </w:t>
            </w:r>
            <w:r w:rsidR="00945327" w:rsidRPr="0050329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проекты правовых актов о внесении в них изменений и дополнений; </w:t>
            </w:r>
            <w:r w:rsidR="00945327"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предоставления разрешений на условно разрешенный вид использования земельных участков и объектов капитального строительства; вопросы отклонения от предельных парамет</w:t>
            </w:r>
            <w:r w:rsidR="00945327"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  <w:r w:rsidR="00945327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ров разрешенного строительства, реконструкции объектов капитального строительства.</w:t>
            </w:r>
          </w:p>
          <w:p w:rsidR="00945327" w:rsidRPr="00503298" w:rsidRDefault="00945327" w:rsidP="00503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>1.10.</w:t>
            </w:r>
            <w:r w:rsid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32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 публичных слушаниях вправе участвовать представители общественности: жители </w:t>
            </w:r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Сторожевской</w:t>
            </w:r>
            <w:proofErr w:type="spellEnd"/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</w:t>
            </w:r>
            <w:r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</w:t>
            </w:r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сельского поселения </w:t>
            </w:r>
            <w:proofErr w:type="spellStart"/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Сторожевской</w:t>
            </w:r>
            <w:proofErr w:type="spellEnd"/>
            <w:r w:rsidR="006A74D1" w:rsidRPr="005032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сельсовет</w:t>
            </w:r>
            <w:r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, по вопросам, затрагивающим их интересы</w:t>
            </w:r>
            <w:r w:rsidR="00FB4B82"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46721"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и правообладатели земельных участков и объектов капитального строительства, расположенных на территории сельского поселения, не являющиеся непосредственно жителями сельского поселения </w:t>
            </w:r>
            <w:proofErr w:type="spellStart"/>
            <w:r w:rsidR="00946721"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Сторожевской</w:t>
            </w:r>
            <w:proofErr w:type="spellEnd"/>
            <w:r w:rsidR="00946721"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сельсовет</w:t>
            </w:r>
            <w:r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</w:p>
          <w:p w:rsidR="00946721" w:rsidRPr="00503298" w:rsidRDefault="00946721" w:rsidP="00503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32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 Пункт 9 исключить</w:t>
            </w:r>
            <w:r w:rsidR="00945327" w:rsidRPr="005032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45327" w:rsidRPr="009326A6" w:rsidRDefault="00945327" w:rsidP="008D1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327" w:rsidRPr="009326A6" w:rsidTr="008D15A4">
        <w:trPr>
          <w:tblCellSpacing w:w="0" w:type="dxa"/>
        </w:trPr>
        <w:tc>
          <w:tcPr>
            <w:tcW w:w="5000" w:type="pct"/>
            <w:hideMark/>
          </w:tcPr>
          <w:p w:rsidR="00945327" w:rsidRPr="009326A6" w:rsidRDefault="00945327" w:rsidP="009326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45327" w:rsidRPr="009326A6" w:rsidRDefault="00945327" w:rsidP="009326A6">
      <w:pPr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156AE" w:rsidRPr="009326A6" w:rsidRDefault="00F156AE" w:rsidP="009326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56AE" w:rsidRPr="009326A6" w:rsidSect="006E785E">
      <w:pgSz w:w="11909" w:h="16834"/>
      <w:pgMar w:top="811" w:right="657" w:bottom="360" w:left="10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992"/>
    <w:multiLevelType w:val="singleLevel"/>
    <w:tmpl w:val="F132BF9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062C7378"/>
    <w:multiLevelType w:val="singleLevel"/>
    <w:tmpl w:val="3D5EB5AA"/>
    <w:lvl w:ilvl="0">
      <w:start w:val="3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83920F4"/>
    <w:multiLevelType w:val="singleLevel"/>
    <w:tmpl w:val="C7BC15AA"/>
    <w:lvl w:ilvl="0">
      <w:start w:val="7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0B7C4CBB"/>
    <w:multiLevelType w:val="hybridMultilevel"/>
    <w:tmpl w:val="FFFC1022"/>
    <w:lvl w:ilvl="0" w:tplc="5EFEC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847B8"/>
    <w:multiLevelType w:val="singleLevel"/>
    <w:tmpl w:val="56B262B4"/>
    <w:lvl w:ilvl="0">
      <w:start w:val="5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0E503414"/>
    <w:multiLevelType w:val="singleLevel"/>
    <w:tmpl w:val="47E8DCA4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11C73977"/>
    <w:multiLevelType w:val="singleLevel"/>
    <w:tmpl w:val="7F649264"/>
    <w:lvl w:ilvl="0">
      <w:start w:val="3"/>
      <w:numFmt w:val="decimal"/>
      <w:lvlText w:val="2.10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12272775"/>
    <w:multiLevelType w:val="singleLevel"/>
    <w:tmpl w:val="E490E6C2"/>
    <w:lvl w:ilvl="0">
      <w:start w:val="1"/>
      <w:numFmt w:val="decimal"/>
      <w:lvlText w:val="8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16090037"/>
    <w:multiLevelType w:val="singleLevel"/>
    <w:tmpl w:val="F86A9D26"/>
    <w:lvl w:ilvl="0">
      <w:start w:val="1"/>
      <w:numFmt w:val="decimal"/>
      <w:lvlText w:val="9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9">
    <w:nsid w:val="1C797E6C"/>
    <w:multiLevelType w:val="singleLevel"/>
    <w:tmpl w:val="9E94331C"/>
    <w:lvl w:ilvl="0">
      <w:start w:val="1"/>
      <w:numFmt w:val="decimal"/>
      <w:lvlText w:val="8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0">
    <w:nsid w:val="1D376C18"/>
    <w:multiLevelType w:val="singleLevel"/>
    <w:tmpl w:val="6B04F660"/>
    <w:lvl w:ilvl="0">
      <w:start w:val="1"/>
      <w:numFmt w:val="decimal"/>
      <w:lvlText w:val="9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11">
    <w:nsid w:val="22BD5F3A"/>
    <w:multiLevelType w:val="singleLevel"/>
    <w:tmpl w:val="E9ECB8D6"/>
    <w:lvl w:ilvl="0">
      <w:start w:val="7"/>
      <w:numFmt w:val="decimal"/>
      <w:lvlText w:val="10.%1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2">
    <w:nsid w:val="2C131265"/>
    <w:multiLevelType w:val="singleLevel"/>
    <w:tmpl w:val="A4364520"/>
    <w:lvl w:ilvl="0">
      <w:start w:val="3"/>
      <w:numFmt w:val="decimal"/>
      <w:lvlText w:val="9.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3">
    <w:nsid w:val="2D803B18"/>
    <w:multiLevelType w:val="singleLevel"/>
    <w:tmpl w:val="A000C172"/>
    <w:lvl w:ilvl="0">
      <w:start w:val="14"/>
      <w:numFmt w:val="decimal"/>
      <w:lvlText w:val="4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4">
    <w:nsid w:val="30B716B8"/>
    <w:multiLevelType w:val="singleLevel"/>
    <w:tmpl w:val="A2647CAA"/>
    <w:lvl w:ilvl="0">
      <w:start w:val="1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5">
    <w:nsid w:val="3220451C"/>
    <w:multiLevelType w:val="singleLevel"/>
    <w:tmpl w:val="0478AC06"/>
    <w:lvl w:ilvl="0">
      <w:start w:val="2"/>
      <w:numFmt w:val="decimal"/>
      <w:lvlText w:val="1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6">
    <w:nsid w:val="36DB3108"/>
    <w:multiLevelType w:val="singleLevel"/>
    <w:tmpl w:val="61789486"/>
    <w:lvl w:ilvl="0">
      <w:start w:val="7"/>
      <w:numFmt w:val="decimal"/>
      <w:lvlText w:val="9.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7">
    <w:nsid w:val="370F7FFD"/>
    <w:multiLevelType w:val="singleLevel"/>
    <w:tmpl w:val="A7F609C0"/>
    <w:lvl w:ilvl="0">
      <w:start w:val="11"/>
      <w:numFmt w:val="decimal"/>
      <w:lvlText w:val="9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>
    <w:nsid w:val="3EC4173F"/>
    <w:multiLevelType w:val="singleLevel"/>
    <w:tmpl w:val="FAEA7A3E"/>
    <w:lvl w:ilvl="0">
      <w:start w:val="11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4D44664B"/>
    <w:multiLevelType w:val="singleLevel"/>
    <w:tmpl w:val="3760B5B8"/>
    <w:lvl w:ilvl="0">
      <w:start w:val="3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0">
    <w:nsid w:val="51EB69B8"/>
    <w:multiLevelType w:val="singleLevel"/>
    <w:tmpl w:val="E72C444C"/>
    <w:lvl w:ilvl="0">
      <w:start w:val="1"/>
      <w:numFmt w:val="decimal"/>
      <w:lvlText w:val="5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1">
    <w:nsid w:val="54CC6F20"/>
    <w:multiLevelType w:val="singleLevel"/>
    <w:tmpl w:val="FA74B5CC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583C33B4"/>
    <w:multiLevelType w:val="singleLevel"/>
    <w:tmpl w:val="8562602E"/>
    <w:lvl w:ilvl="0">
      <w:start w:val="1"/>
      <w:numFmt w:val="decimal"/>
      <w:lvlText w:val="4.1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5A18100E"/>
    <w:multiLevelType w:val="singleLevel"/>
    <w:tmpl w:val="15F23092"/>
    <w:lvl w:ilvl="0">
      <w:start w:val="3"/>
      <w:numFmt w:val="decimal"/>
      <w:lvlText w:val="2.1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BF87F10"/>
    <w:multiLevelType w:val="singleLevel"/>
    <w:tmpl w:val="D6CE337E"/>
    <w:lvl w:ilvl="0">
      <w:start w:val="1"/>
      <w:numFmt w:val="decimal"/>
      <w:lvlText w:val="2.1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5D653FA7"/>
    <w:multiLevelType w:val="singleLevel"/>
    <w:tmpl w:val="45041042"/>
    <w:lvl w:ilvl="0">
      <w:start w:val="1"/>
      <w:numFmt w:val="decimal"/>
      <w:lvlText w:val="2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6">
    <w:nsid w:val="69A93DC5"/>
    <w:multiLevelType w:val="singleLevel"/>
    <w:tmpl w:val="029EACAE"/>
    <w:lvl w:ilvl="0">
      <w:start w:val="2"/>
      <w:numFmt w:val="decimal"/>
      <w:lvlText w:val="1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7">
    <w:nsid w:val="71F5106B"/>
    <w:multiLevelType w:val="singleLevel"/>
    <w:tmpl w:val="F7F0461C"/>
    <w:lvl w:ilvl="0">
      <w:start w:val="1"/>
      <w:numFmt w:val="decimal"/>
      <w:lvlText w:val="3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28">
    <w:nsid w:val="735C69CC"/>
    <w:multiLevelType w:val="singleLevel"/>
    <w:tmpl w:val="2A74111C"/>
    <w:lvl w:ilvl="0">
      <w:start w:val="5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9">
    <w:nsid w:val="757E4242"/>
    <w:multiLevelType w:val="singleLevel"/>
    <w:tmpl w:val="4A4A4EEC"/>
    <w:lvl w:ilvl="0">
      <w:start w:val="1"/>
      <w:numFmt w:val="decimal"/>
      <w:lvlText w:val="7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0">
    <w:nsid w:val="759075C7"/>
    <w:multiLevelType w:val="singleLevel"/>
    <w:tmpl w:val="56B49834"/>
    <w:lvl w:ilvl="0">
      <w:start w:val="10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1">
    <w:nsid w:val="78342C15"/>
    <w:multiLevelType w:val="singleLevel"/>
    <w:tmpl w:val="A38834C6"/>
    <w:lvl w:ilvl="0">
      <w:start w:val="2"/>
      <w:numFmt w:val="decimal"/>
      <w:lvlText w:val="2.1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2">
    <w:nsid w:val="7C785B72"/>
    <w:multiLevelType w:val="singleLevel"/>
    <w:tmpl w:val="BD88975E"/>
    <w:lvl w:ilvl="0">
      <w:start w:val="1"/>
      <w:numFmt w:val="decimal"/>
      <w:lvlText w:val="3.2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4"/>
  </w:num>
  <w:num w:numId="5">
    <w:abstractNumId w:val="6"/>
  </w:num>
  <w:num w:numId="6">
    <w:abstractNumId w:val="23"/>
  </w:num>
  <w:num w:numId="7">
    <w:abstractNumId w:val="24"/>
  </w:num>
  <w:num w:numId="8">
    <w:abstractNumId w:val="31"/>
  </w:num>
  <w:num w:numId="9">
    <w:abstractNumId w:val="27"/>
  </w:num>
  <w:num w:numId="10">
    <w:abstractNumId w:val="32"/>
  </w:num>
  <w:num w:numId="11">
    <w:abstractNumId w:val="14"/>
  </w:num>
  <w:num w:numId="12">
    <w:abstractNumId w:val="14"/>
    <w:lvlOverride w:ilvl="0">
      <w:lvl w:ilvl="0">
        <w:start w:val="3"/>
        <w:numFmt w:val="decimal"/>
        <w:lvlText w:val="4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8"/>
  </w:num>
  <w:num w:numId="14">
    <w:abstractNumId w:val="21"/>
  </w:num>
  <w:num w:numId="15">
    <w:abstractNumId w:val="30"/>
  </w:num>
  <w:num w:numId="16">
    <w:abstractNumId w:val="22"/>
  </w:num>
  <w:num w:numId="17">
    <w:abstractNumId w:val="13"/>
  </w:num>
  <w:num w:numId="18">
    <w:abstractNumId w:val="20"/>
  </w:num>
  <w:num w:numId="19">
    <w:abstractNumId w:val="19"/>
  </w:num>
  <w:num w:numId="20">
    <w:abstractNumId w:val="1"/>
  </w:num>
  <w:num w:numId="21">
    <w:abstractNumId w:val="29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8"/>
  </w:num>
  <w:num w:numId="27">
    <w:abstractNumId w:val="8"/>
    <w:lvlOverride w:ilvl="0">
      <w:lvl w:ilvl="0">
        <w:start w:val="3"/>
        <w:numFmt w:val="decimal"/>
        <w:lvlText w:val="9.1.%1."/>
        <w:legacy w:legacy="1" w:legacySpace="0" w:legacyIndent="58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16"/>
  </w:num>
  <w:num w:numId="32">
    <w:abstractNumId w:val="11"/>
  </w:num>
  <w:num w:numId="33">
    <w:abstractNumId w:val="15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FD"/>
    <w:rsid w:val="0009703E"/>
    <w:rsid w:val="000F01B1"/>
    <w:rsid w:val="000F4149"/>
    <w:rsid w:val="00111CC1"/>
    <w:rsid w:val="001C665B"/>
    <w:rsid w:val="001E2063"/>
    <w:rsid w:val="00267703"/>
    <w:rsid w:val="002908EB"/>
    <w:rsid w:val="002B62FD"/>
    <w:rsid w:val="00374535"/>
    <w:rsid w:val="00394DE9"/>
    <w:rsid w:val="004C569A"/>
    <w:rsid w:val="004F2D85"/>
    <w:rsid w:val="00503298"/>
    <w:rsid w:val="00520612"/>
    <w:rsid w:val="0055049B"/>
    <w:rsid w:val="005A1C73"/>
    <w:rsid w:val="005A6F8D"/>
    <w:rsid w:val="00611D79"/>
    <w:rsid w:val="00616AC5"/>
    <w:rsid w:val="00641ABC"/>
    <w:rsid w:val="006915FB"/>
    <w:rsid w:val="006A216E"/>
    <w:rsid w:val="006A74D1"/>
    <w:rsid w:val="006C63DE"/>
    <w:rsid w:val="006E785E"/>
    <w:rsid w:val="00706C91"/>
    <w:rsid w:val="00785A5E"/>
    <w:rsid w:val="007965C4"/>
    <w:rsid w:val="007B5C0D"/>
    <w:rsid w:val="007F3F5F"/>
    <w:rsid w:val="00832FB9"/>
    <w:rsid w:val="008A4683"/>
    <w:rsid w:val="008C7AE9"/>
    <w:rsid w:val="008C7DC7"/>
    <w:rsid w:val="008D15A4"/>
    <w:rsid w:val="00900E98"/>
    <w:rsid w:val="009326A6"/>
    <w:rsid w:val="00945327"/>
    <w:rsid w:val="00946721"/>
    <w:rsid w:val="00A21F59"/>
    <w:rsid w:val="00A532BE"/>
    <w:rsid w:val="00BB7B40"/>
    <w:rsid w:val="00C53D2F"/>
    <w:rsid w:val="00CE6E7F"/>
    <w:rsid w:val="00D66860"/>
    <w:rsid w:val="00F10662"/>
    <w:rsid w:val="00F156AE"/>
    <w:rsid w:val="00F8264B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567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6123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806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137">
                  <w:marLeft w:val="1843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228">
                  <w:marLeft w:val="3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0774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3343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01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9917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060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76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84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89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39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71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8172">
                  <w:marLeft w:val="0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4918">
                  <w:marLeft w:val="0"/>
                  <w:marRight w:val="4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805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93912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754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472">
                  <w:marLeft w:val="0"/>
                  <w:marRight w:val="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703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5871">
                  <w:marLeft w:val="0"/>
                  <w:marRight w:val="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46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644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487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827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131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5850">
                  <w:marLeft w:val="408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768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9162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898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159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5134">
                  <w:marLeft w:val="567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19507">
                  <w:marLeft w:val="567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049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032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896">
                  <w:marLeft w:val="394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258">
                  <w:marLeft w:val="394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9645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572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421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993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8574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9676">
                  <w:marLeft w:val="394"/>
                  <w:marRight w:val="7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189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12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4931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907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6890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8353">
                  <w:marLeft w:val="0"/>
                  <w:marRight w:val="3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6BA8-A712-447C-8BD0-3C0508BB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2018-02-13T08:27:00Z</cp:lastPrinted>
  <dcterms:created xsi:type="dcterms:W3CDTF">2018-02-15T08:33:00Z</dcterms:created>
  <dcterms:modified xsi:type="dcterms:W3CDTF">2018-02-15T08:33:00Z</dcterms:modified>
</cp:coreProperties>
</file>